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f20ff2076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bb1af9c5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470ccf531449f" /><Relationship Type="http://schemas.openxmlformats.org/officeDocument/2006/relationships/numbering" Target="/word/numbering.xml" Id="R9df6b890e5034b49" /><Relationship Type="http://schemas.openxmlformats.org/officeDocument/2006/relationships/settings" Target="/word/settings.xml" Id="R58620190acf84a37" /><Relationship Type="http://schemas.openxmlformats.org/officeDocument/2006/relationships/image" Target="/word/media/b50c4484-5f73-47a2-b19b-e02e7a7b386b.png" Id="R82c3bb1af9c542b3" /></Relationships>
</file>