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5e8a899cf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7b06c1bfd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Rechtenbach,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b336b76304281" /><Relationship Type="http://schemas.openxmlformats.org/officeDocument/2006/relationships/numbering" Target="/word/numbering.xml" Id="R8af33cbb3c0a4b76" /><Relationship Type="http://schemas.openxmlformats.org/officeDocument/2006/relationships/settings" Target="/word/settings.xml" Id="Rfbdabbe8caa84e42" /><Relationship Type="http://schemas.openxmlformats.org/officeDocument/2006/relationships/image" Target="/word/media/29137a74-4776-43a8-9739-5eb97e16f5cf.png" Id="R3af7b06c1bfd41b9" /></Relationships>
</file>