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ba2026666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becf90007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Reckahn,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875041b844a14" /><Relationship Type="http://schemas.openxmlformats.org/officeDocument/2006/relationships/numbering" Target="/word/numbering.xml" Id="Raee03b3965874908" /><Relationship Type="http://schemas.openxmlformats.org/officeDocument/2006/relationships/settings" Target="/word/settings.xml" Id="Rc2f7717a5c4142a8" /><Relationship Type="http://schemas.openxmlformats.org/officeDocument/2006/relationships/image" Target="/word/media/c1e15136-92a7-4bf9-abb4-58162753ee35.png" Id="R84dbecf9000743c8" /></Relationships>
</file>