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e31676929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68b432144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Reckenhofen,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3bc68f1434445" /><Relationship Type="http://schemas.openxmlformats.org/officeDocument/2006/relationships/numbering" Target="/word/numbering.xml" Id="Re348918dd14245e8" /><Relationship Type="http://schemas.openxmlformats.org/officeDocument/2006/relationships/settings" Target="/word/settings.xml" Id="Rb8db5cb49ba14a65" /><Relationship Type="http://schemas.openxmlformats.org/officeDocument/2006/relationships/image" Target="/word/media/040a7fa6-cd3c-4d13-93ea-abd041b4cd46.png" Id="Rcde68b4321444f98" /></Relationships>
</file>