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6bf2b25b6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9ec164466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Reddingshausen,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08fa3fe634d18" /><Relationship Type="http://schemas.openxmlformats.org/officeDocument/2006/relationships/numbering" Target="/word/numbering.xml" Id="Rdf970fd8a9114eb2" /><Relationship Type="http://schemas.openxmlformats.org/officeDocument/2006/relationships/settings" Target="/word/settings.xml" Id="Ra8078c1765c94dc0" /><Relationship Type="http://schemas.openxmlformats.org/officeDocument/2006/relationships/image" Target="/word/media/26d6358e-bb9c-4f3d-b97f-a517dfff248c.png" Id="Rc579ec16446643be" /></Relationships>
</file>