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58d2d63b0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5d82235c3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e7e19a6a64236" /><Relationship Type="http://schemas.openxmlformats.org/officeDocument/2006/relationships/numbering" Target="/word/numbering.xml" Id="R1453d48f6a0b4568" /><Relationship Type="http://schemas.openxmlformats.org/officeDocument/2006/relationships/settings" Target="/word/settings.xml" Id="Rf5283d82140942a5" /><Relationship Type="http://schemas.openxmlformats.org/officeDocument/2006/relationships/image" Target="/word/media/a6885660-691f-403a-85d0-7a2c6131afda.png" Id="Rb3b5d82235c34122" /></Relationships>
</file>