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f66424d8f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91add41a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15989583942aa" /><Relationship Type="http://schemas.openxmlformats.org/officeDocument/2006/relationships/numbering" Target="/word/numbering.xml" Id="Rfd55fc828c674d0f" /><Relationship Type="http://schemas.openxmlformats.org/officeDocument/2006/relationships/settings" Target="/word/settings.xml" Id="Rb42e0a55f9864e48" /><Relationship Type="http://schemas.openxmlformats.org/officeDocument/2006/relationships/image" Target="/word/media/d79a58bf-e20d-4e20-b087-19927935a7a5.png" Id="R89c91add41ad4a4b" /></Relationships>
</file>