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5bf45a2d8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9849808764a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a603ddff5346ef" /><Relationship Type="http://schemas.openxmlformats.org/officeDocument/2006/relationships/numbering" Target="/word/numbering.xml" Id="R8bc8211007d34963" /><Relationship Type="http://schemas.openxmlformats.org/officeDocument/2006/relationships/settings" Target="/word/settings.xml" Id="Ra19752aed22c4482" /><Relationship Type="http://schemas.openxmlformats.org/officeDocument/2006/relationships/image" Target="/word/media/d32eac2b-5bab-482c-b643-308c2ad29f06.png" Id="R1269849808764ad9" /></Relationships>
</file>