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f97402fed040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b7149756ea45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Rednitzhembach,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29ea1e1b0640cf" /><Relationship Type="http://schemas.openxmlformats.org/officeDocument/2006/relationships/numbering" Target="/word/numbering.xml" Id="R9592fc3ecf394f13" /><Relationship Type="http://schemas.openxmlformats.org/officeDocument/2006/relationships/settings" Target="/word/settings.xml" Id="R3298cb248aa54817" /><Relationship Type="http://schemas.openxmlformats.org/officeDocument/2006/relationships/image" Target="/word/media/87e9d0c2-16a3-4450-8d6d-feb36e44c807.png" Id="Redb7149756ea4593" /></Relationships>
</file>