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5c31ef9bd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63784a00a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58539769a464b" /><Relationship Type="http://schemas.openxmlformats.org/officeDocument/2006/relationships/numbering" Target="/word/numbering.xml" Id="R38390b17c0cf40b3" /><Relationship Type="http://schemas.openxmlformats.org/officeDocument/2006/relationships/settings" Target="/word/settings.xml" Id="R0bd146210fc64550" /><Relationship Type="http://schemas.openxmlformats.org/officeDocument/2006/relationships/image" Target="/word/media/0716a04b-4447-4d53-9f2d-37fcd748c43a.png" Id="R32063784a00a4065" /></Relationships>
</file>