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3d8c234dc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e1a635400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Reekenfeld,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4914296a4428a" /><Relationship Type="http://schemas.openxmlformats.org/officeDocument/2006/relationships/numbering" Target="/word/numbering.xml" Id="R72d97f11dda846b1" /><Relationship Type="http://schemas.openxmlformats.org/officeDocument/2006/relationships/settings" Target="/word/settings.xml" Id="R3d140cd7d0b7469a" /><Relationship Type="http://schemas.openxmlformats.org/officeDocument/2006/relationships/image" Target="/word/media/1c113fe5-5016-4fcb-aa76-86205a13636a.png" Id="Rd05e1a6354004d28" /></Relationships>
</file>