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0fef72675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4448c0e8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a3396c4eb47e7" /><Relationship Type="http://schemas.openxmlformats.org/officeDocument/2006/relationships/numbering" Target="/word/numbering.xml" Id="Rf6e97ee538c84961" /><Relationship Type="http://schemas.openxmlformats.org/officeDocument/2006/relationships/settings" Target="/word/settings.xml" Id="Rf7725312371c45c4" /><Relationship Type="http://schemas.openxmlformats.org/officeDocument/2006/relationships/image" Target="/word/media/847258da-6084-4080-892f-db35716a02d5.png" Id="R7e6d4448c0e84671" /></Relationships>
</file>