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6c493f7b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4ffb82cdc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8917273594222" /><Relationship Type="http://schemas.openxmlformats.org/officeDocument/2006/relationships/numbering" Target="/word/numbering.xml" Id="Rc2250da2799f4cfc" /><Relationship Type="http://schemas.openxmlformats.org/officeDocument/2006/relationships/settings" Target="/word/settings.xml" Id="Rbb21ce27e58b4b21" /><Relationship Type="http://schemas.openxmlformats.org/officeDocument/2006/relationships/image" Target="/word/media/e4ca83ba-b6f0-417a-8a9a-ee6f04fe38fc.png" Id="Ra6a4ffb82cdc4077" /></Relationships>
</file>