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de8ac323e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1d54c13e0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Regis-Breitingen,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32301094246ce" /><Relationship Type="http://schemas.openxmlformats.org/officeDocument/2006/relationships/numbering" Target="/word/numbering.xml" Id="Ra3b5d84c5ad3497d" /><Relationship Type="http://schemas.openxmlformats.org/officeDocument/2006/relationships/settings" Target="/word/settings.xml" Id="R211920effcb4405a" /><Relationship Type="http://schemas.openxmlformats.org/officeDocument/2006/relationships/image" Target="/word/media/f71c180c-d3c1-4eb2-8150-09f9fc24cad8.png" Id="Rfc91d54c13e041da" /></Relationships>
</file>