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625be5af7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98c8c26d2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Rehbergstrasse,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9400636b14fd0" /><Relationship Type="http://schemas.openxmlformats.org/officeDocument/2006/relationships/numbering" Target="/word/numbering.xml" Id="R73eddafdc07f4362" /><Relationship Type="http://schemas.openxmlformats.org/officeDocument/2006/relationships/settings" Target="/word/settings.xml" Id="Ra717d5ab97fd4848" /><Relationship Type="http://schemas.openxmlformats.org/officeDocument/2006/relationships/image" Target="/word/media/a229ecd2-c8fa-4646-82b0-eb10c1d39327.png" Id="R40298c8c26d24d6f" /></Relationships>
</file>