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44d9b3322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f0ca27337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Rehehausen,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225ed76dc47a1" /><Relationship Type="http://schemas.openxmlformats.org/officeDocument/2006/relationships/numbering" Target="/word/numbering.xml" Id="R1c56cf7261da4e37" /><Relationship Type="http://schemas.openxmlformats.org/officeDocument/2006/relationships/settings" Target="/word/settings.xml" Id="Ra9bb3afcdcfe4efb" /><Relationship Type="http://schemas.openxmlformats.org/officeDocument/2006/relationships/image" Target="/word/media/2be25c59-0418-440f-ad2e-7d24c61295d0.png" Id="R85df0ca273374b21" /></Relationships>
</file>