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6b7e30ad1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a57dabda0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Rehm-Flehde-Bargen,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4c7a8e0ba430a" /><Relationship Type="http://schemas.openxmlformats.org/officeDocument/2006/relationships/numbering" Target="/word/numbering.xml" Id="R4c0022cd731e4aac" /><Relationship Type="http://schemas.openxmlformats.org/officeDocument/2006/relationships/settings" Target="/word/settings.xml" Id="Rf59c97cdb503409e" /><Relationship Type="http://schemas.openxmlformats.org/officeDocument/2006/relationships/image" Target="/word/media/fa12c5dd-5b98-4838-b2a4-90bea1294a76.png" Id="R5e9a57dabda04397" /></Relationships>
</file>