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bf2faf799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90ff77686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Rehmerloh,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afe889d27452a" /><Relationship Type="http://schemas.openxmlformats.org/officeDocument/2006/relationships/numbering" Target="/word/numbering.xml" Id="Rf8113be8678244b2" /><Relationship Type="http://schemas.openxmlformats.org/officeDocument/2006/relationships/settings" Target="/word/settings.xml" Id="Rb2cc09fb39594de8" /><Relationship Type="http://schemas.openxmlformats.org/officeDocument/2006/relationships/image" Target="/word/media/7fb6b3bf-57bd-474b-a359-9bc7af541db9.png" Id="R3f990ff776864006" /></Relationships>
</file>