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bbd8d193b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09f5bf1e7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Reichardsroth,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35d21d5b74e3d" /><Relationship Type="http://schemas.openxmlformats.org/officeDocument/2006/relationships/numbering" Target="/word/numbering.xml" Id="Rd03188355e614d36" /><Relationship Type="http://schemas.openxmlformats.org/officeDocument/2006/relationships/settings" Target="/word/settings.xml" Id="Rc1c802ce26594a72" /><Relationship Type="http://schemas.openxmlformats.org/officeDocument/2006/relationships/image" Target="/word/media/929c97e3-d86b-42bd-93e1-ce0aa0ae68f4.png" Id="Rf4709f5bf1e741d5" /></Relationships>
</file>