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caacf724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3ae57bcb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658f3f9da4bfd" /><Relationship Type="http://schemas.openxmlformats.org/officeDocument/2006/relationships/numbering" Target="/word/numbering.xml" Id="R8926e2142fb54521" /><Relationship Type="http://schemas.openxmlformats.org/officeDocument/2006/relationships/settings" Target="/word/settings.xml" Id="R381345cd222544be" /><Relationship Type="http://schemas.openxmlformats.org/officeDocument/2006/relationships/image" Target="/word/media/9c3c93e6-4dcf-4a45-ae82-942270323db7.png" Id="R51e3ae57bcbb43d6" /></Relationships>
</file>