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7b9b8630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51913a92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48eeac6c4807" /><Relationship Type="http://schemas.openxmlformats.org/officeDocument/2006/relationships/numbering" Target="/word/numbering.xml" Id="R5d339003b33d4273" /><Relationship Type="http://schemas.openxmlformats.org/officeDocument/2006/relationships/settings" Target="/word/settings.xml" Id="Re7e137c89fa343f5" /><Relationship Type="http://schemas.openxmlformats.org/officeDocument/2006/relationships/image" Target="/word/media/5d61b3bb-9622-42e1-9a58-7640b4ea0f3f.png" Id="R57151913a9294407" /></Relationships>
</file>