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cf62bc760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0a10d5703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Reichenstein Falkenburg,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56bc2c89b438a" /><Relationship Type="http://schemas.openxmlformats.org/officeDocument/2006/relationships/numbering" Target="/word/numbering.xml" Id="R4bf30cf7613e46fb" /><Relationship Type="http://schemas.openxmlformats.org/officeDocument/2006/relationships/settings" Target="/word/settings.xml" Id="R61023ddca0f0431d" /><Relationship Type="http://schemas.openxmlformats.org/officeDocument/2006/relationships/image" Target="/word/media/95b9d44a-d8b3-4b2b-b032-b6d2d577962a.png" Id="Rc810a10d570345f7" /></Relationships>
</file>