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f514399f0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eda4bf70b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9565d2ebb4d4c" /><Relationship Type="http://schemas.openxmlformats.org/officeDocument/2006/relationships/numbering" Target="/word/numbering.xml" Id="R5479526d64a94442" /><Relationship Type="http://schemas.openxmlformats.org/officeDocument/2006/relationships/settings" Target="/word/settings.xml" Id="R4ebdd99d99574381" /><Relationship Type="http://schemas.openxmlformats.org/officeDocument/2006/relationships/image" Target="/word/media/576a3d9b-aadc-4f6a-a374-42a2c5b107b3.png" Id="Rfddeda4bf70b4ace" /></Relationships>
</file>