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247060959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9abb8d98a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8b52690ec4b44" /><Relationship Type="http://schemas.openxmlformats.org/officeDocument/2006/relationships/numbering" Target="/word/numbering.xml" Id="R3515aa2d230f4caf" /><Relationship Type="http://schemas.openxmlformats.org/officeDocument/2006/relationships/settings" Target="/word/settings.xml" Id="Rf0f870e589b04c06" /><Relationship Type="http://schemas.openxmlformats.org/officeDocument/2006/relationships/image" Target="/word/media/5feaaef6-349e-4572-a051-7a8e2df048a1.png" Id="R5969abb8d98a42cc" /></Relationships>
</file>