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2f03da03f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067131203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Reifersberg,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c321dcce349e6" /><Relationship Type="http://schemas.openxmlformats.org/officeDocument/2006/relationships/numbering" Target="/word/numbering.xml" Id="R4a2c98ab9cf84432" /><Relationship Type="http://schemas.openxmlformats.org/officeDocument/2006/relationships/settings" Target="/word/settings.xml" Id="Rc20118e893c44081" /><Relationship Type="http://schemas.openxmlformats.org/officeDocument/2006/relationships/image" Target="/word/media/9357bfdc-e52c-438e-ad5b-2a09e6c76cdd.png" Id="R54e0671312034463" /></Relationships>
</file>