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c1f733afc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45a00a7cf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Reimenrod,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ea949e2054960" /><Relationship Type="http://schemas.openxmlformats.org/officeDocument/2006/relationships/numbering" Target="/word/numbering.xml" Id="R0a95078da32a4251" /><Relationship Type="http://schemas.openxmlformats.org/officeDocument/2006/relationships/settings" Target="/word/settings.xml" Id="Raf60e99158874aa8" /><Relationship Type="http://schemas.openxmlformats.org/officeDocument/2006/relationships/image" Target="/word/media/c8f5b58d-df28-49d1-ae84-1884b038d5e7.png" Id="R22145a00a7cf449b" /></Relationships>
</file>