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95cf35fc3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160528f0f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Reimershausen,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7782fc1884024" /><Relationship Type="http://schemas.openxmlformats.org/officeDocument/2006/relationships/numbering" Target="/word/numbering.xml" Id="Re4b3fdfb376448c9" /><Relationship Type="http://schemas.openxmlformats.org/officeDocument/2006/relationships/settings" Target="/word/settings.xml" Id="R6b1d456adb7d4d87" /><Relationship Type="http://schemas.openxmlformats.org/officeDocument/2006/relationships/image" Target="/word/media/93e771a6-a17f-4de1-abbb-c81c4d2917c6.png" Id="Rce8160528f0f4cb3" /></Relationships>
</file>