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59e42ce6dc48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c7ea854cec46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Reinbrunn,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4e786ee9ea4b6b" /><Relationship Type="http://schemas.openxmlformats.org/officeDocument/2006/relationships/numbering" Target="/word/numbering.xml" Id="R6eab7ec6992b4d9e" /><Relationship Type="http://schemas.openxmlformats.org/officeDocument/2006/relationships/settings" Target="/word/settings.xml" Id="R712ce11887a1418e" /><Relationship Type="http://schemas.openxmlformats.org/officeDocument/2006/relationships/image" Target="/word/media/6538339f-9994-4dac-8ba5-44d87481d470.png" Id="R72c7ea854cec46df" /></Relationships>
</file>