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9a186dea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6b4e33c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336513be04209" /><Relationship Type="http://schemas.openxmlformats.org/officeDocument/2006/relationships/numbering" Target="/word/numbering.xml" Id="R21584af34d604a74" /><Relationship Type="http://schemas.openxmlformats.org/officeDocument/2006/relationships/settings" Target="/word/settings.xml" Id="R61cfde07613d409f" /><Relationship Type="http://schemas.openxmlformats.org/officeDocument/2006/relationships/image" Target="/word/media/d856724f-8357-40a2-bf66-2d7a01408cbf.png" Id="Rce2e6b4e33cd4697" /></Relationships>
</file>