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5f5e2d33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f74585309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Reinholterode,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dc10e1a6c454e" /><Relationship Type="http://schemas.openxmlformats.org/officeDocument/2006/relationships/numbering" Target="/word/numbering.xml" Id="R3946f1440aa44cf2" /><Relationship Type="http://schemas.openxmlformats.org/officeDocument/2006/relationships/settings" Target="/word/settings.xml" Id="Rdf00d0087a754953" /><Relationship Type="http://schemas.openxmlformats.org/officeDocument/2006/relationships/image" Target="/word/media/640399ee-8bcb-4fc8-ac9f-cc2164456ca2.png" Id="R071f74585309489f" /></Relationships>
</file>