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5ee0653d3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01234a693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5a04fc6ce48fe" /><Relationship Type="http://schemas.openxmlformats.org/officeDocument/2006/relationships/numbering" Target="/word/numbering.xml" Id="Rda846e17b894432e" /><Relationship Type="http://schemas.openxmlformats.org/officeDocument/2006/relationships/settings" Target="/word/settings.xml" Id="Rb40e4e945a2a42e6" /><Relationship Type="http://schemas.openxmlformats.org/officeDocument/2006/relationships/image" Target="/word/media/a6bca231-5a9f-41c3-a264-b817d9a5b0d6.png" Id="R9c001234a6934785" /></Relationships>
</file>