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b033602a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66feed46e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7bbbc4cb1445e" /><Relationship Type="http://schemas.openxmlformats.org/officeDocument/2006/relationships/numbering" Target="/word/numbering.xml" Id="R819dfaac7829485e" /><Relationship Type="http://schemas.openxmlformats.org/officeDocument/2006/relationships/settings" Target="/word/settings.xml" Id="R61b52af689cc49ba" /><Relationship Type="http://schemas.openxmlformats.org/officeDocument/2006/relationships/image" Target="/word/media/dee926fd-5ce1-4968-9ef1-52d61b156300.png" Id="R8d366feed46e405a" /></Relationships>
</file>