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82aed6bb0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0fbf6ed07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Reinsport,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f41b80b5840dc" /><Relationship Type="http://schemas.openxmlformats.org/officeDocument/2006/relationships/numbering" Target="/word/numbering.xml" Id="R616224edb4c94061" /><Relationship Type="http://schemas.openxmlformats.org/officeDocument/2006/relationships/settings" Target="/word/settings.xml" Id="Re3d49a3f01cb4387" /><Relationship Type="http://schemas.openxmlformats.org/officeDocument/2006/relationships/image" Target="/word/media/7fd2dad5-995c-44b1-b5c2-79b894380cc7.png" Id="R02d0fbf6ed074045" /></Relationships>
</file>