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649a5944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8e3120ea0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e7b3d66d843b6" /><Relationship Type="http://schemas.openxmlformats.org/officeDocument/2006/relationships/numbering" Target="/word/numbering.xml" Id="R8837f3cd0fd841ba" /><Relationship Type="http://schemas.openxmlformats.org/officeDocument/2006/relationships/settings" Target="/word/settings.xml" Id="Re563a1a7aacd4101" /><Relationship Type="http://schemas.openxmlformats.org/officeDocument/2006/relationships/image" Target="/word/media/c659114e-6300-452c-a1fd-d5bd6119f5da.png" Id="R2888e3120ea04f3c" /></Relationships>
</file>