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53bbc6661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4690f5611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732ab7d0d461e" /><Relationship Type="http://schemas.openxmlformats.org/officeDocument/2006/relationships/numbering" Target="/word/numbering.xml" Id="R3cb4436e55194b22" /><Relationship Type="http://schemas.openxmlformats.org/officeDocument/2006/relationships/settings" Target="/word/settings.xml" Id="R61044314b064428a" /><Relationship Type="http://schemas.openxmlformats.org/officeDocument/2006/relationships/image" Target="/word/media/1b905ce7-a166-41fc-a4bb-946c61f1bd74.png" Id="Rfd34690f56114da1" /></Relationships>
</file>