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9c6acdad8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c57909b94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Reisiek,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c5561f4c74249" /><Relationship Type="http://schemas.openxmlformats.org/officeDocument/2006/relationships/numbering" Target="/word/numbering.xml" Id="R35ebf218d8604067" /><Relationship Type="http://schemas.openxmlformats.org/officeDocument/2006/relationships/settings" Target="/word/settings.xml" Id="Rb5bb835a4b7f45ba" /><Relationship Type="http://schemas.openxmlformats.org/officeDocument/2006/relationships/image" Target="/word/media/7a503fe3-0dbe-4b4b-8d60-63d0baff48ac.png" Id="R30bc57909b944b54" /></Relationships>
</file>