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89d3759ea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d0babb681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dfb8a85b74336" /><Relationship Type="http://schemas.openxmlformats.org/officeDocument/2006/relationships/numbering" Target="/word/numbering.xml" Id="Rc3433e471a6e40f2" /><Relationship Type="http://schemas.openxmlformats.org/officeDocument/2006/relationships/settings" Target="/word/settings.xml" Id="R3c6d3533e1e44aca" /><Relationship Type="http://schemas.openxmlformats.org/officeDocument/2006/relationships/image" Target="/word/media/f10102e3-a132-41b4-8f05-6758cbeb6e8b.png" Id="Rda8d0babb68147c5" /></Relationships>
</file>