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b9e339c1a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6791dfb64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Reisting,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3b79110004d91" /><Relationship Type="http://schemas.openxmlformats.org/officeDocument/2006/relationships/numbering" Target="/word/numbering.xml" Id="R2cfcab0f492a4604" /><Relationship Type="http://schemas.openxmlformats.org/officeDocument/2006/relationships/settings" Target="/word/settings.xml" Id="Rc14532b9e8614fb9" /><Relationship Type="http://schemas.openxmlformats.org/officeDocument/2006/relationships/image" Target="/word/media/572de42b-6913-4bda-9248-5a17acc11c41.png" Id="R4086791dfb644b2a" /></Relationships>
</file>