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cfb69221d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84d6e68ea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8f0f5a1184e69" /><Relationship Type="http://schemas.openxmlformats.org/officeDocument/2006/relationships/numbering" Target="/word/numbering.xml" Id="R3428901c0b274a5b" /><Relationship Type="http://schemas.openxmlformats.org/officeDocument/2006/relationships/settings" Target="/word/settings.xml" Id="R941f1a0c0c0e43c0" /><Relationship Type="http://schemas.openxmlformats.org/officeDocument/2006/relationships/image" Target="/word/media/fcbeaac8-b849-4200-9eab-d1c215d4b901.png" Id="Rcd484d6e68ea4555" /></Relationships>
</file>