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566e1912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a1d65e47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c0a3979749c2" /><Relationship Type="http://schemas.openxmlformats.org/officeDocument/2006/relationships/numbering" Target="/word/numbering.xml" Id="Rda99a27070de4e50" /><Relationship Type="http://schemas.openxmlformats.org/officeDocument/2006/relationships/settings" Target="/word/settings.xml" Id="Re3a1efbe8b6f4e4d" /><Relationship Type="http://schemas.openxmlformats.org/officeDocument/2006/relationships/image" Target="/word/media/9b3f08b1-f7d1-4920-91c2-d347a12fde15.png" Id="R3399a1d65e4749fd" /></Relationships>
</file>