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44e73304d241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836cc516ef49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Reitbrook,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a8c6db3a1b44f2" /><Relationship Type="http://schemas.openxmlformats.org/officeDocument/2006/relationships/numbering" Target="/word/numbering.xml" Id="Rc0d368703b544db5" /><Relationship Type="http://schemas.openxmlformats.org/officeDocument/2006/relationships/settings" Target="/word/settings.xml" Id="R2826449a2b004808" /><Relationship Type="http://schemas.openxmlformats.org/officeDocument/2006/relationships/image" Target="/word/media/20a3997e-f7e8-4776-900c-053b4bbab98f.png" Id="R40836cc516ef494a" /></Relationships>
</file>