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73da7d5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ea1081e6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fd1a656c434f" /><Relationship Type="http://schemas.openxmlformats.org/officeDocument/2006/relationships/numbering" Target="/word/numbering.xml" Id="R5ad104ee17874acf" /><Relationship Type="http://schemas.openxmlformats.org/officeDocument/2006/relationships/settings" Target="/word/settings.xml" Id="R3e7a502da4ae4598" /><Relationship Type="http://schemas.openxmlformats.org/officeDocument/2006/relationships/image" Target="/word/media/58935f85-f633-4b68-96a7-e521eea14b15.png" Id="R3d6ea1081e634d7c" /></Relationships>
</file>