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a91496246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bad06ee60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d3786b444581" /><Relationship Type="http://schemas.openxmlformats.org/officeDocument/2006/relationships/numbering" Target="/word/numbering.xml" Id="R06ff03f785dc4b9d" /><Relationship Type="http://schemas.openxmlformats.org/officeDocument/2006/relationships/settings" Target="/word/settings.xml" Id="Rc30e946a87c44f00" /><Relationship Type="http://schemas.openxmlformats.org/officeDocument/2006/relationships/image" Target="/word/media/006cd775-6b6d-4c65-b410-69aca22477b9.png" Id="Rb2ebad06ee6049eb" /></Relationships>
</file>