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e1234df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7f574ec2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d94713874d7c" /><Relationship Type="http://schemas.openxmlformats.org/officeDocument/2006/relationships/numbering" Target="/word/numbering.xml" Id="Recc786620b1547e2" /><Relationship Type="http://schemas.openxmlformats.org/officeDocument/2006/relationships/settings" Target="/word/settings.xml" Id="Raeb51ef730324842" /><Relationship Type="http://schemas.openxmlformats.org/officeDocument/2006/relationships/image" Target="/word/media/46d6b6a7-2ef2-49f4-9343-ab560e5fefb3.png" Id="R5b47f574ec284605" /></Relationships>
</file>