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73b8bec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4d21ee92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42175c8fd473e" /><Relationship Type="http://schemas.openxmlformats.org/officeDocument/2006/relationships/numbering" Target="/word/numbering.xml" Id="R9d8a1645bd114b6e" /><Relationship Type="http://schemas.openxmlformats.org/officeDocument/2006/relationships/settings" Target="/word/settings.xml" Id="R0aeaf9f65ea6426a" /><Relationship Type="http://schemas.openxmlformats.org/officeDocument/2006/relationships/image" Target="/word/media/f2785de1-97b1-4135-8786-0df114dfb428.png" Id="R8864d21ee92a42d2" /></Relationships>
</file>