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6e8122753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608b07177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1f174a8be4217" /><Relationship Type="http://schemas.openxmlformats.org/officeDocument/2006/relationships/numbering" Target="/word/numbering.xml" Id="R54f42919124c4039" /><Relationship Type="http://schemas.openxmlformats.org/officeDocument/2006/relationships/settings" Target="/word/settings.xml" Id="Rccd9de05996347ae" /><Relationship Type="http://schemas.openxmlformats.org/officeDocument/2006/relationships/image" Target="/word/media/0afa7d05-2938-427f-bf07-630ea56ee333.png" Id="Ra32608b071774a8e" /></Relationships>
</file>