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538ee6ad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93c91e6d7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0a813d734644" /><Relationship Type="http://schemas.openxmlformats.org/officeDocument/2006/relationships/numbering" Target="/word/numbering.xml" Id="Rf959a044d504487d" /><Relationship Type="http://schemas.openxmlformats.org/officeDocument/2006/relationships/settings" Target="/word/settings.xml" Id="R6de8aae4639c4133" /><Relationship Type="http://schemas.openxmlformats.org/officeDocument/2006/relationships/image" Target="/word/media/9bdbaa73-14e9-4e64-9d86-2af605d32e3b.png" Id="Re8e93c91e6d740cb" /></Relationships>
</file>