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3299afaa0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12d1d789b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Remmels,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61403fe8945dc" /><Relationship Type="http://schemas.openxmlformats.org/officeDocument/2006/relationships/numbering" Target="/word/numbering.xml" Id="R579013a657d04810" /><Relationship Type="http://schemas.openxmlformats.org/officeDocument/2006/relationships/settings" Target="/word/settings.xml" Id="Ra80afc1988184f03" /><Relationship Type="http://schemas.openxmlformats.org/officeDocument/2006/relationships/image" Target="/word/media/b38b1745-c809-404e-9916-9eec537884a2.png" Id="Rde212d1d789b4639" /></Relationships>
</file>