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8aafb5d7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9eb731a2e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Rengersbrunn,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ec4a82284f74" /><Relationship Type="http://schemas.openxmlformats.org/officeDocument/2006/relationships/numbering" Target="/word/numbering.xml" Id="R71f53df2743b4cde" /><Relationship Type="http://schemas.openxmlformats.org/officeDocument/2006/relationships/settings" Target="/word/settings.xml" Id="Rc3c3b71e934f47a2" /><Relationship Type="http://schemas.openxmlformats.org/officeDocument/2006/relationships/image" Target="/word/media/66510a2b-0cc2-4bbb-90bc-5edfac1ecaac.png" Id="R1d49eb731a2e4fb1" /></Relationships>
</file>