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3625a7c7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357137b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Renhardsweiler,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5f71fc8844dd6" /><Relationship Type="http://schemas.openxmlformats.org/officeDocument/2006/relationships/numbering" Target="/word/numbering.xml" Id="R36428a4b26db4ae6" /><Relationship Type="http://schemas.openxmlformats.org/officeDocument/2006/relationships/settings" Target="/word/settings.xml" Id="Rf8095fb0dea94869" /><Relationship Type="http://schemas.openxmlformats.org/officeDocument/2006/relationships/image" Target="/word/media/db95674d-58bc-4281-ac65-a8de199132c4.png" Id="R82d2357137bf458e" /></Relationships>
</file>